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2116" w14:textId="20C1B2F3" w:rsidR="00B4271D" w:rsidRDefault="002F5902" w:rsidP="00454215">
      <w:pPr>
        <w:ind w:firstLine="720"/>
        <w:jc w:val="center"/>
        <w:rPr>
          <w:b/>
          <w:bCs/>
          <w:i/>
          <w:iCs/>
        </w:rPr>
      </w:pPr>
      <w:r w:rsidRPr="002F5902">
        <w:rPr>
          <w:b/>
          <w:bCs/>
          <w:i/>
          <w:iCs/>
        </w:rPr>
        <w:t xml:space="preserve">Membership Application form </w:t>
      </w:r>
      <w:r>
        <w:rPr>
          <w:b/>
          <w:bCs/>
          <w:i/>
          <w:iCs/>
        </w:rPr>
        <w:t>–</w:t>
      </w:r>
      <w:r w:rsidRPr="002F5902">
        <w:rPr>
          <w:b/>
          <w:bCs/>
          <w:i/>
          <w:iCs/>
        </w:rPr>
        <w:t xml:space="preserve"> 202</w:t>
      </w:r>
      <w:r w:rsidR="00775F0F">
        <w:rPr>
          <w:b/>
          <w:bCs/>
          <w:i/>
          <w:iCs/>
        </w:rPr>
        <w:t>6</w:t>
      </w:r>
    </w:p>
    <w:tbl>
      <w:tblPr>
        <w:tblpPr w:leftFromText="180" w:rightFromText="180" w:vertAnchor="text" w:horzAnchor="margin" w:tblpXSpec="center" w:tblpY="141"/>
        <w:tblW w:w="6516" w:type="dxa"/>
        <w:tblLook w:val="04A0" w:firstRow="1" w:lastRow="0" w:firstColumn="1" w:lastColumn="0" w:noHBand="0" w:noVBand="1"/>
      </w:tblPr>
      <w:tblGrid>
        <w:gridCol w:w="2840"/>
        <w:gridCol w:w="1833"/>
        <w:gridCol w:w="1843"/>
      </w:tblGrid>
      <w:tr w:rsidR="002F5902" w:rsidRPr="002F5902" w14:paraId="2AE05FB7" w14:textId="77777777" w:rsidTr="00FB523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C47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D96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Senior Citizen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05CD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Standard</w:t>
            </w:r>
          </w:p>
        </w:tc>
      </w:tr>
      <w:tr w:rsidR="002F5902" w:rsidRPr="002F5902" w14:paraId="3D55112B" w14:textId="77777777" w:rsidTr="00FB5239">
        <w:trPr>
          <w:trHeight w:val="6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CBF0" w14:textId="77777777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Fairlands, Liddington Hall or </w:t>
            </w:r>
            <w:proofErr w:type="spellStart"/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Gravetts</w:t>
            </w:r>
            <w:proofErr w:type="spellEnd"/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Lane Resident (Full)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BB3B" w14:textId="5A58BB70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775F0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  <w:p w14:paraId="24D0BBF0" w14:textId="55503699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E5C8" w14:textId="0CB65407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775F0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  <w:p w14:paraId="76C6A280" w14:textId="56AF907B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</w:tr>
      <w:tr w:rsidR="002F5902" w:rsidRPr="002F5902" w14:paraId="26BFE66D" w14:textId="77777777" w:rsidTr="00FB523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8474" w14:textId="189609B3" w:rsidR="002F5902" w:rsidRP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Non-</w:t>
            </w:r>
            <w:r w:rsidR="00231791"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Resident (</w:t>
            </w: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Associate)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901F" w14:textId="657896A0" w:rsidR="002F5902" w:rsidRDefault="002F5902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775F0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  <w:p w14:paraId="746603D8" w14:textId="194F6FAE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7955" w14:textId="1871F541" w:rsidR="00775F0F" w:rsidRDefault="002F5902" w:rsidP="00775F0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F590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£</w:t>
            </w:r>
            <w:r w:rsidR="00775F0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  <w:r w:rsidR="003273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08AE6E08" w14:textId="24F5833B" w:rsidR="00FB5239" w:rsidRPr="002F5902" w:rsidRDefault="0075462B" w:rsidP="002F59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 per</w:t>
            </w:r>
            <w:r w:rsidR="00B4097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</w:t>
            </w:r>
          </w:p>
        </w:tc>
      </w:tr>
    </w:tbl>
    <w:p w14:paraId="55B5E195" w14:textId="7E75CDC8" w:rsidR="002F5902" w:rsidRDefault="002F5902" w:rsidP="002F5902">
      <w:pPr>
        <w:jc w:val="center"/>
        <w:rPr>
          <w:b/>
          <w:bCs/>
          <w:i/>
          <w:iCs/>
        </w:rPr>
      </w:pPr>
    </w:p>
    <w:p w14:paraId="08646859" w14:textId="77777777" w:rsidR="002F5902" w:rsidRPr="002F5902" w:rsidRDefault="002F5902" w:rsidP="002F5902">
      <w:pPr>
        <w:jc w:val="center"/>
      </w:pPr>
    </w:p>
    <w:p w14:paraId="12DFFAE6" w14:textId="2AF79BF2" w:rsidR="00B4271D" w:rsidRDefault="00B4271D" w:rsidP="00B4271D">
      <w:pPr>
        <w:jc w:val="both"/>
      </w:pPr>
    </w:p>
    <w:p w14:paraId="78265D2A" w14:textId="72D114AF" w:rsidR="002F5902" w:rsidRDefault="002F5902" w:rsidP="00B4271D">
      <w:pPr>
        <w:jc w:val="both"/>
      </w:pPr>
    </w:p>
    <w:p w14:paraId="5A13644D" w14:textId="34FBB903" w:rsidR="002F5902" w:rsidRDefault="002F5902" w:rsidP="00B4271D">
      <w:pPr>
        <w:jc w:val="both"/>
      </w:pPr>
    </w:p>
    <w:p w14:paraId="37F5762A" w14:textId="5EC30D6F" w:rsidR="002F5902" w:rsidRDefault="002F5902" w:rsidP="00B4271D">
      <w:pPr>
        <w:jc w:val="both"/>
      </w:pPr>
    </w:p>
    <w:p w14:paraId="00F11AB0" w14:textId="45705E1C" w:rsidR="002566A5" w:rsidRPr="002F5902" w:rsidRDefault="002F5902" w:rsidP="00B4271D">
      <w:pPr>
        <w:jc w:val="both"/>
        <w:rPr>
          <w:b/>
          <w:bCs/>
        </w:rPr>
      </w:pPr>
      <w:r w:rsidRPr="002F5902">
        <w:rPr>
          <w:b/>
          <w:bCs/>
        </w:rPr>
        <w:t>MEMBERSHIP Application – please print clearly in BLOCK CAPITALS</w:t>
      </w:r>
    </w:p>
    <w:tbl>
      <w:tblPr>
        <w:tblW w:w="10181" w:type="dxa"/>
        <w:tblLook w:val="04A0" w:firstRow="1" w:lastRow="0" w:firstColumn="1" w:lastColumn="0" w:noHBand="0" w:noVBand="1"/>
      </w:tblPr>
      <w:tblGrid>
        <w:gridCol w:w="3278"/>
        <w:gridCol w:w="847"/>
        <w:gridCol w:w="266"/>
        <w:gridCol w:w="960"/>
        <w:gridCol w:w="2920"/>
        <w:gridCol w:w="960"/>
        <w:gridCol w:w="960"/>
      </w:tblGrid>
      <w:tr w:rsidR="002566A5" w:rsidRPr="002566A5" w14:paraId="696AA63E" w14:textId="77777777" w:rsidTr="002566A5">
        <w:trPr>
          <w:trHeight w:val="300"/>
        </w:trPr>
        <w:tc>
          <w:tcPr>
            <w:tcW w:w="43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2D2AB1" w14:textId="25FAD8C3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Title 1st householder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Mr/Mr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etc)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7F7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2CA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EBC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A786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0FA7096D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787E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F964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3D6F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A80A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7102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2FDC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DDCA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38B6DBE4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215FC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Forenames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3620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57EF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589D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53C4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6DE8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33C8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6A650148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1E9E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4A60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2B74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235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EA6D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223C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23A5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35E57561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EF13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1C81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696DC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7B1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C32D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718A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9A17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F3E98F1" w14:textId="77777777" w:rsidTr="002566A5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4E7F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41E3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7E6E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19A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24E3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F62B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B761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78EA4AE4" w14:textId="77777777" w:rsidTr="002566A5">
        <w:trPr>
          <w:trHeight w:val="300"/>
        </w:trPr>
        <w:tc>
          <w:tcPr>
            <w:tcW w:w="826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7E12B1" w14:textId="4E55DE4F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agree to my email being used to inform me of matters and issues related to the 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F28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282A4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No</w:t>
            </w:r>
          </w:p>
        </w:tc>
      </w:tr>
      <w:tr w:rsidR="002566A5" w:rsidRPr="002566A5" w14:paraId="0354502A" w14:textId="77777777" w:rsidTr="002566A5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8050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2B6B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DDB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370F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25B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EE6C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E7D9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4D8CEBB9" w14:textId="77777777" w:rsidTr="002566A5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413FA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CF4AEB" w14:textId="77777777" w:rsidR="002566A5" w:rsidRPr="002566A5" w:rsidRDefault="002566A5" w:rsidP="002566A5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79F5D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D8CBC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DDA7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8222C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C09B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B260F26" w14:textId="31600313" w:rsidR="002F5902" w:rsidRDefault="002F5902" w:rsidP="00B4271D">
      <w:pPr>
        <w:jc w:val="both"/>
      </w:pPr>
    </w:p>
    <w:p w14:paraId="579D5627" w14:textId="6F965366" w:rsidR="00C94BB6" w:rsidRPr="00314C90" w:rsidRDefault="00C94BB6" w:rsidP="00B4271D">
      <w:pPr>
        <w:jc w:val="both"/>
        <w:rPr>
          <w:b/>
          <w:bCs/>
        </w:rPr>
      </w:pPr>
      <w:r w:rsidRPr="00314C90">
        <w:rPr>
          <w:b/>
          <w:bCs/>
        </w:rPr>
        <w:t xml:space="preserve">Please add me to your WhatsApp list of helpers          </w:t>
      </w:r>
      <w:r w:rsidR="00314C90" w:rsidRPr="00314C90">
        <w:rPr>
          <w:b/>
          <w:bCs/>
        </w:rPr>
        <w:t>Tel: ___________________________________</w:t>
      </w:r>
    </w:p>
    <w:p w14:paraId="2BAF8F3E" w14:textId="77777777" w:rsidR="00314C90" w:rsidRDefault="00314C90" w:rsidP="00B4271D">
      <w:pPr>
        <w:jc w:val="both"/>
      </w:pPr>
    </w:p>
    <w:tbl>
      <w:tblPr>
        <w:tblW w:w="10181" w:type="dxa"/>
        <w:tblLook w:val="04A0" w:firstRow="1" w:lastRow="0" w:firstColumn="1" w:lastColumn="0" w:noHBand="0" w:noVBand="1"/>
      </w:tblPr>
      <w:tblGrid>
        <w:gridCol w:w="3278"/>
        <w:gridCol w:w="847"/>
        <w:gridCol w:w="266"/>
        <w:gridCol w:w="960"/>
        <w:gridCol w:w="2920"/>
        <w:gridCol w:w="960"/>
        <w:gridCol w:w="960"/>
      </w:tblGrid>
      <w:tr w:rsidR="002566A5" w:rsidRPr="002566A5" w14:paraId="11B1EEE8" w14:textId="77777777" w:rsidTr="00403174">
        <w:trPr>
          <w:trHeight w:val="300"/>
        </w:trPr>
        <w:tc>
          <w:tcPr>
            <w:tcW w:w="43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A39513" w14:textId="01BB1AA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Title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householder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Mr/Mr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etc)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AEA7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11B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532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AABA17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D8EE916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26F8FE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B29C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D7FC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C6EC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3A99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D7D63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02B0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5F1D8C9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90A00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Forenames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8C8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FDF8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FB5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539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AEC9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44ED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6E332F26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167DD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5C33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F24B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F82F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0812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7377E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8A87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005C17D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A4A9C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33E5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B8F2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EEB0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906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EF0D1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96D5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423B360B" w14:textId="77777777" w:rsidTr="00403174">
        <w:trPr>
          <w:trHeight w:val="300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DC8212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C613" w14:textId="56A18102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9C96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1449F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2628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9A110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4D77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24428FDC" w14:textId="77777777" w:rsidTr="00403174">
        <w:trPr>
          <w:trHeight w:val="300"/>
        </w:trPr>
        <w:tc>
          <w:tcPr>
            <w:tcW w:w="826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950BD9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agree to my email being used to inform me of matters and issues related to the 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8B7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6B24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</w:t>
            </w: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No</w:t>
            </w:r>
          </w:p>
        </w:tc>
      </w:tr>
      <w:tr w:rsidR="002566A5" w:rsidRPr="002566A5" w14:paraId="532D0229" w14:textId="77777777" w:rsidTr="00403174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95AFA2" w14:textId="41B2D251" w:rsidR="006D50EB" w:rsidRPr="002566A5" w:rsidRDefault="006D50EB" w:rsidP="00F630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A2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BCF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123A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28D6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9DEA" w14:textId="77777777" w:rsidR="002566A5" w:rsidRPr="002566A5" w:rsidRDefault="002566A5" w:rsidP="004031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503BB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FA82FAC" w14:textId="77777777" w:rsidTr="00403174">
        <w:trPr>
          <w:trHeight w:val="31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B8C7F3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DB5BB7" w14:textId="77777777" w:rsidR="002566A5" w:rsidRPr="002566A5" w:rsidRDefault="002566A5" w:rsidP="00403174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A5C4A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35BE5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9584D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D6254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220FC" w14:textId="77777777" w:rsidR="002566A5" w:rsidRPr="002566A5" w:rsidRDefault="002566A5" w:rsidP="0040317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B62B416" w14:textId="01FA269A" w:rsidR="002566A5" w:rsidRDefault="002566A5" w:rsidP="00B4271D">
      <w:pPr>
        <w:jc w:val="both"/>
      </w:pPr>
    </w:p>
    <w:p w14:paraId="1AC829E8" w14:textId="27C740BF" w:rsidR="00BE5563" w:rsidRPr="00B11FAB" w:rsidRDefault="00BE5563" w:rsidP="00B4271D">
      <w:pPr>
        <w:jc w:val="both"/>
        <w:rPr>
          <w:b/>
          <w:bCs/>
        </w:rPr>
      </w:pPr>
      <w:r w:rsidRPr="00B11FAB">
        <w:rPr>
          <w:b/>
          <w:bCs/>
        </w:rPr>
        <w:t>Please add me to your WhatsApp list of helpers</w:t>
      </w:r>
      <w:r w:rsidR="00B11FAB" w:rsidRPr="00B11FAB">
        <w:rPr>
          <w:b/>
          <w:bCs/>
        </w:rPr>
        <w:t xml:space="preserve">      Tel: ___________________________________</w:t>
      </w:r>
    </w:p>
    <w:p w14:paraId="53E8BCC2" w14:textId="77777777" w:rsidR="002F4B3E" w:rsidRPr="00B11FAB" w:rsidRDefault="002F4B3E" w:rsidP="00B4271D">
      <w:pPr>
        <w:jc w:val="both"/>
        <w:rPr>
          <w:b/>
          <w:bCs/>
        </w:rPr>
      </w:pPr>
    </w:p>
    <w:p w14:paraId="7112C252" w14:textId="4F6EC7F6" w:rsidR="002566A5" w:rsidRDefault="002566A5" w:rsidP="00B4271D">
      <w:pPr>
        <w:jc w:val="both"/>
        <w:rPr>
          <w:sz w:val="22"/>
          <w:szCs w:val="22"/>
        </w:rPr>
      </w:pPr>
      <w:r w:rsidRPr="002566A5">
        <w:rPr>
          <w:sz w:val="22"/>
          <w:szCs w:val="22"/>
        </w:rPr>
        <w:t>Sponsored by (must be a full member – if you do not know one, please visit the clubhouse where we can help</w:t>
      </w:r>
      <w:r>
        <w:rPr>
          <w:sz w:val="22"/>
          <w:szCs w:val="22"/>
        </w:rPr>
        <w:t>)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1420"/>
        <w:gridCol w:w="2000"/>
        <w:gridCol w:w="960"/>
        <w:gridCol w:w="960"/>
        <w:gridCol w:w="2920"/>
        <w:gridCol w:w="960"/>
        <w:gridCol w:w="960"/>
      </w:tblGrid>
      <w:tr w:rsidR="002566A5" w:rsidRPr="002566A5" w14:paraId="5FF827DB" w14:textId="77777777" w:rsidTr="002566A5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C170F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189B7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0D9E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368A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389D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AF003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6A22C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04589D2B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1DED66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295105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62D64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D849D8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5A84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495B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047A0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5762AAA2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23E81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CA6E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C98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467F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3DFE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1A87" w14:textId="77777777" w:rsidR="002566A5" w:rsidRPr="002566A5" w:rsidRDefault="002566A5" w:rsidP="00256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91A48D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66A5" w:rsidRPr="002566A5" w14:paraId="19B2C5D4" w14:textId="77777777" w:rsidTr="002566A5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38FAF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0C812" w14:textId="77777777" w:rsidR="002566A5" w:rsidRPr="002566A5" w:rsidRDefault="002566A5" w:rsidP="002566A5">
            <w:pPr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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083B92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E2327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7FF89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D31CF7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ADC4F" w14:textId="77777777" w:rsidR="002566A5" w:rsidRPr="002566A5" w:rsidRDefault="002566A5" w:rsidP="002566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66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FEDFE79" w14:textId="55E09F55" w:rsidR="002566A5" w:rsidRDefault="002566A5" w:rsidP="00B4271D">
      <w:pPr>
        <w:jc w:val="both"/>
        <w:rPr>
          <w:sz w:val="22"/>
          <w:szCs w:val="22"/>
        </w:rPr>
      </w:pPr>
    </w:p>
    <w:p w14:paraId="254D6200" w14:textId="20AA2F36" w:rsidR="0074325D" w:rsidRPr="008B2C17" w:rsidRDefault="0074325D" w:rsidP="00B4271D">
      <w:pPr>
        <w:jc w:val="both"/>
        <w:rPr>
          <w:i/>
          <w:iCs/>
          <w:sz w:val="18"/>
          <w:szCs w:val="18"/>
        </w:rPr>
      </w:pPr>
      <w:r w:rsidRPr="008B2C17">
        <w:rPr>
          <w:i/>
          <w:iCs/>
          <w:sz w:val="18"/>
          <w:szCs w:val="18"/>
        </w:rPr>
        <w:t xml:space="preserve">We take looking after your data very seriously. Paper copies of this form will be kept in a locked palace. Any digitally held information will be encrypted and password protected. Information will not be shared with any </w:t>
      </w:r>
      <w:proofErr w:type="gramStart"/>
      <w:r w:rsidRPr="008B2C17">
        <w:rPr>
          <w:i/>
          <w:iCs/>
          <w:sz w:val="18"/>
          <w:szCs w:val="18"/>
        </w:rPr>
        <w:t>third-parties</w:t>
      </w:r>
      <w:proofErr w:type="gramEnd"/>
      <w:r w:rsidRPr="008B2C17">
        <w:rPr>
          <w:i/>
          <w:iCs/>
          <w:sz w:val="18"/>
          <w:szCs w:val="18"/>
        </w:rPr>
        <w:t xml:space="preserve"> and, if not renewed, will be deleted after 3 years. Email addresses will be used solely to communicate FLGCA related issues and news</w:t>
      </w:r>
    </w:p>
    <w:p w14:paraId="06A75C15" w14:textId="5D844EB2" w:rsidR="0074325D" w:rsidRPr="008B2C17" w:rsidRDefault="0074325D" w:rsidP="00B4271D">
      <w:pPr>
        <w:jc w:val="both"/>
        <w:rPr>
          <w:i/>
          <w:iCs/>
          <w:sz w:val="18"/>
          <w:szCs w:val="18"/>
        </w:rPr>
      </w:pPr>
    </w:p>
    <w:p w14:paraId="44232C65" w14:textId="77777777" w:rsidR="001D2854" w:rsidRDefault="0074325D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8B2C17">
        <w:rPr>
          <w:i/>
          <w:iCs/>
          <w:sz w:val="18"/>
          <w:szCs w:val="18"/>
        </w:rPr>
        <w:t xml:space="preserve">You have the right to revoke </w:t>
      </w:r>
      <w:r w:rsidR="00C94BB6" w:rsidRPr="008B2C17">
        <w:rPr>
          <w:i/>
          <w:iCs/>
          <w:sz w:val="18"/>
          <w:szCs w:val="18"/>
        </w:rPr>
        <w:t>membership,</w:t>
      </w:r>
      <w:r w:rsidRPr="008B2C17">
        <w:rPr>
          <w:i/>
          <w:iCs/>
          <w:sz w:val="18"/>
          <w:szCs w:val="18"/>
        </w:rPr>
        <w:t xml:space="preserve"> and your data will be destroyed. You also have the right to unsubscribe from email lists at any time. </w:t>
      </w:r>
      <w:r w:rsidRPr="008B2C17">
        <w:rPr>
          <w:sz w:val="18"/>
          <w:szCs w:val="18"/>
        </w:rPr>
        <w:t>Please hand the completed fo</w:t>
      </w:r>
      <w:r w:rsidR="00231791" w:rsidRPr="008B2C17">
        <w:rPr>
          <w:sz w:val="18"/>
          <w:szCs w:val="18"/>
        </w:rPr>
        <w:t xml:space="preserve">rm </w:t>
      </w:r>
      <w:r w:rsidRPr="008B2C17">
        <w:rPr>
          <w:sz w:val="18"/>
          <w:szCs w:val="18"/>
        </w:rPr>
        <w:t>and remittance to: (Fairlands Post Office – Cheque payable to FLGCA) or The FLG Club. Fairlands Avenue GU3 3NA</w:t>
      </w:r>
      <w:r w:rsidR="001509E6" w:rsidRPr="001509E6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</w:p>
    <w:p w14:paraId="1F083028" w14:textId="77777777" w:rsidR="001D2854" w:rsidRDefault="001D2854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3D04DFA" w14:textId="07631673" w:rsidR="001D2854" w:rsidRPr="009F3731" w:rsidRDefault="00EF2619" w:rsidP="001509E6">
      <w:pPr>
        <w:shd w:val="clear" w:color="auto" w:fill="FFFFFF"/>
        <w:rPr>
          <w:rFonts w:ascii="Segoe UI" w:hAnsi="Segoe UI" w:cs="Segoe UI"/>
          <w:b/>
          <w:bCs/>
          <w:sz w:val="20"/>
          <w:szCs w:val="20"/>
          <w:lang w:eastAsia="en-GB"/>
        </w:rPr>
      </w:pP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t>You can pay by one of the following methods:</w:t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  <w:t xml:space="preserve">• By bank transfer to 09-01-29 Account Number 33744609. Please quote your surname and the Invoice number at the top of the invoice as reference. New regulations insist on a name for the account – this must be Fairlands Liddington Hall and </w:t>
      </w:r>
      <w:proofErr w:type="spellStart"/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t>Gravetts</w:t>
      </w:r>
      <w:proofErr w:type="spellEnd"/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t xml:space="preserve"> Lane Commun</w:t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  <w:t xml:space="preserve">• </w:t>
      </w:r>
      <w:r w:rsidR="00A6381B">
        <w:rPr>
          <w:rFonts w:ascii="Segoe UI" w:hAnsi="Segoe UI" w:cs="Segoe UI"/>
          <w:b/>
          <w:bCs/>
          <w:sz w:val="20"/>
          <w:szCs w:val="20"/>
          <w:lang w:eastAsia="en-GB"/>
        </w:rPr>
        <w:t>Attach</w:t>
      </w:r>
      <w:r w:rsidR="00686C80">
        <w:rPr>
          <w:rFonts w:ascii="Segoe UI" w:hAnsi="Segoe UI" w:cs="Segoe UI"/>
          <w:b/>
          <w:bCs/>
          <w:sz w:val="20"/>
          <w:szCs w:val="20"/>
          <w:lang w:eastAsia="en-GB"/>
        </w:rPr>
        <w:t xml:space="preserve"> the Membership form with Cash or Cheque </w:t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t xml:space="preserve"> (cheques payable to FLGCA) and deliver to Fairlands Post Office, The Bar Club or either of those named below:</w:t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  <w:t>Judy Smith 19 Kiln Meadows</w:t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  <w:t>FLGCA Membership Secretary</w:t>
      </w:r>
      <w:r w:rsidRPr="009F3731">
        <w:rPr>
          <w:rFonts w:ascii="Segoe UI" w:hAnsi="Segoe UI" w:cs="Segoe UI"/>
          <w:b/>
          <w:bCs/>
          <w:sz w:val="20"/>
          <w:szCs w:val="20"/>
          <w:lang w:eastAsia="en-GB"/>
        </w:rPr>
        <w:br/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>Mich Bruder 20  Kiln Meadows</w:t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</w:r>
      <w:r w:rsidR="00EF2211" w:rsidRPr="009F3731">
        <w:rPr>
          <w:rFonts w:ascii="Segoe UI" w:hAnsi="Segoe UI" w:cs="Segoe UI"/>
          <w:b/>
          <w:bCs/>
          <w:sz w:val="20"/>
          <w:szCs w:val="20"/>
          <w:lang w:eastAsia="en-GB"/>
        </w:rPr>
        <w:tab/>
        <w:t>FLGCA Treasurer</w:t>
      </w:r>
    </w:p>
    <w:p w14:paraId="4D3BC472" w14:textId="77777777" w:rsidR="00DC4972" w:rsidRDefault="00DC4972" w:rsidP="001509E6">
      <w:pPr>
        <w:shd w:val="clear" w:color="auto" w:fill="FFFFFF"/>
        <w:rPr>
          <w:rFonts w:ascii="Segoe UI" w:hAnsi="Segoe UI" w:cs="Segoe UI"/>
          <w:color w:val="500050"/>
          <w:sz w:val="20"/>
          <w:szCs w:val="20"/>
          <w:lang w:eastAsia="en-GB"/>
        </w:rPr>
      </w:pPr>
    </w:p>
    <w:p w14:paraId="692AA297" w14:textId="7EC1E144" w:rsidR="00DC4972" w:rsidRPr="009F3731" w:rsidRDefault="009F3731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9F3731">
        <w:rPr>
          <w:rFonts w:ascii="Segoe UI" w:hAnsi="Segoe UI" w:cs="Segoe UI"/>
          <w:b/>
          <w:bCs/>
          <w:color w:val="500050"/>
          <w:lang w:eastAsia="en-GB"/>
        </w:rPr>
        <w:t>Unfortunately,</w:t>
      </w:r>
      <w:r w:rsidR="00DC4972" w:rsidRPr="009F3731">
        <w:rPr>
          <w:rFonts w:ascii="Segoe UI" w:hAnsi="Segoe UI" w:cs="Segoe UI"/>
          <w:b/>
          <w:bCs/>
          <w:color w:val="500050"/>
          <w:lang w:eastAsia="en-GB"/>
        </w:rPr>
        <w:t xml:space="preserve"> we do not have the facility to take Debit or </w:t>
      </w:r>
      <w:r w:rsidRPr="009F3731">
        <w:rPr>
          <w:rFonts w:ascii="Segoe UI" w:hAnsi="Segoe UI" w:cs="Segoe UI"/>
          <w:b/>
          <w:bCs/>
          <w:color w:val="500050"/>
          <w:lang w:eastAsia="en-GB"/>
        </w:rPr>
        <w:t>C</w:t>
      </w:r>
      <w:r w:rsidR="00DC4972" w:rsidRPr="009F3731">
        <w:rPr>
          <w:rFonts w:ascii="Segoe UI" w:hAnsi="Segoe UI" w:cs="Segoe UI"/>
          <w:b/>
          <w:bCs/>
          <w:color w:val="500050"/>
          <w:lang w:eastAsia="en-GB"/>
        </w:rPr>
        <w:t>redit cards</w:t>
      </w:r>
      <w:r w:rsidRPr="009F3731">
        <w:rPr>
          <w:rFonts w:ascii="Segoe UI" w:hAnsi="Segoe UI" w:cs="Segoe UI"/>
          <w:b/>
          <w:bCs/>
          <w:color w:val="500050"/>
          <w:lang w:eastAsia="en-GB"/>
        </w:rPr>
        <w:t>.</w:t>
      </w:r>
    </w:p>
    <w:p w14:paraId="23083839" w14:textId="77777777" w:rsidR="001D2854" w:rsidRDefault="001D2854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7D90C0E" w14:textId="77777777" w:rsidR="001D2854" w:rsidRDefault="001D2854" w:rsidP="001509E6">
      <w:pPr>
        <w:pBdr>
          <w:bottom w:val="single" w:sz="12" w:space="1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0C0AD941" w14:textId="77777777" w:rsidR="001D2854" w:rsidRDefault="001D2854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488B419" w14:textId="77777777" w:rsidR="001D2854" w:rsidRDefault="001D2854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15E9BE31" w14:textId="173D44E5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List of benefits for members of FLGCA</w:t>
      </w:r>
    </w:p>
    <w:p w14:paraId="433229C7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0BA67C4C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0CFB1454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Auntie Esme’s Pet Grooming</w:t>
      </w:r>
      <w:r w:rsidRPr="001509E6">
        <w:rPr>
          <w:rFonts w:ascii="Arial" w:eastAsia="Times New Roman" w:hAnsi="Arial" w:cs="Arial"/>
          <w:color w:val="222222"/>
          <w:lang w:eastAsia="en-GB"/>
        </w:rPr>
        <w:t> -10% discount is offered to card holders. 55 Fairlands Avenue. Tel: 07935 322412 </w:t>
      </w:r>
      <w:hyperlink r:id="rId6" w:tgtFrame="_blank" w:history="1">
        <w:r w:rsidRPr="001509E6">
          <w:rPr>
            <w:rFonts w:ascii="Arial" w:eastAsia="Times New Roman" w:hAnsi="Arial" w:cs="Arial"/>
            <w:color w:val="1155CC"/>
            <w:u w:val="single"/>
            <w:lang w:eastAsia="en-GB"/>
          </w:rPr>
          <w:t>auntieesmes@gmail.com</w:t>
        </w:r>
      </w:hyperlink>
    </w:p>
    <w:p w14:paraId="17478E25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287411F8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Green Tangerine Catering Company</w:t>
      </w:r>
      <w:r w:rsidRPr="001509E6">
        <w:rPr>
          <w:rFonts w:ascii="Arial" w:eastAsia="Times New Roman" w:hAnsi="Arial" w:cs="Arial"/>
          <w:color w:val="222222"/>
          <w:lang w:eastAsia="en-GB"/>
        </w:rPr>
        <w:t> - 10% discount on catering orders (great for your event in the FLGCA community centre.)</w:t>
      </w:r>
    </w:p>
    <w:p w14:paraId="07E21BCF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085176F8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Dulux Decorator Centre</w:t>
      </w:r>
      <w:r w:rsidRPr="001509E6">
        <w:rPr>
          <w:rFonts w:ascii="Arial" w:eastAsia="Times New Roman" w:hAnsi="Arial" w:cs="Arial"/>
          <w:color w:val="222222"/>
          <w:lang w:eastAsia="en-GB"/>
        </w:rPr>
        <w:t> 20% discount on all products. Just off Broad Street. Tel: 01483 564946</w:t>
      </w:r>
    </w:p>
    <w:p w14:paraId="384DC65C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1ABF8F17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Ian Jackson</w:t>
      </w:r>
      <w:r w:rsidRPr="001509E6">
        <w:rPr>
          <w:rFonts w:ascii="Arial" w:eastAsia="Times New Roman" w:hAnsi="Arial" w:cs="Arial"/>
          <w:color w:val="222222"/>
          <w:lang w:eastAsia="en-GB"/>
        </w:rPr>
        <w:t> – Curtains &amp; Blinds - 10% discount on purchases. Tel: 07768 820800</w:t>
      </w:r>
    </w:p>
    <w:p w14:paraId="41E12CC3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767F12A6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Associated Garage Doors</w:t>
      </w:r>
      <w:r w:rsidRPr="001509E6">
        <w:rPr>
          <w:rFonts w:ascii="Arial" w:eastAsia="Times New Roman" w:hAnsi="Arial" w:cs="Arial"/>
          <w:color w:val="222222"/>
          <w:lang w:eastAsia="en-GB"/>
        </w:rPr>
        <w:t> - Free fitting service to members. Tel: 01483 234123</w:t>
      </w:r>
    </w:p>
    <w:p w14:paraId="03FB5408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5BD375C5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Christmas Bakery</w:t>
      </w:r>
      <w:r w:rsidRPr="001509E6">
        <w:rPr>
          <w:rFonts w:ascii="Arial" w:eastAsia="Times New Roman" w:hAnsi="Arial" w:cs="Arial"/>
          <w:color w:val="222222"/>
          <w:lang w:eastAsia="en-GB"/>
        </w:rPr>
        <w:t> - 10% discount on bread and cakes. (Minimum spend may apply) Tel: 01483 232142</w:t>
      </w:r>
    </w:p>
    <w:p w14:paraId="5A59EF9D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447B76CB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Divine Treatments</w:t>
      </w:r>
      <w:r w:rsidRPr="001509E6">
        <w:rPr>
          <w:rFonts w:ascii="Arial" w:eastAsia="Times New Roman" w:hAnsi="Arial" w:cs="Arial"/>
          <w:color w:val="222222"/>
          <w:lang w:eastAsia="en-GB"/>
        </w:rPr>
        <w:t> - 10% discount on Facials/Massages etc. Tel: 07554 706475</w:t>
      </w:r>
    </w:p>
    <w:p w14:paraId="4F892382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5B24234B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The Kitchen Refurbishment Company</w:t>
      </w:r>
      <w:r w:rsidRPr="001509E6">
        <w:rPr>
          <w:rFonts w:ascii="Arial" w:eastAsia="Times New Roman" w:hAnsi="Arial" w:cs="Arial"/>
          <w:color w:val="222222"/>
          <w:lang w:eastAsia="en-GB"/>
        </w:rPr>
        <w:t> - Free soft close hinges and rubbish removal with complete refurbishments. Tel: 0800 1932055</w:t>
      </w:r>
    </w:p>
    <w:p w14:paraId="146AD1C2" w14:textId="77777777" w:rsidR="001509E6" w:rsidRPr="001509E6" w:rsidRDefault="001509E6" w:rsidP="001509E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1712E9E0" w14:textId="16982D3A" w:rsidR="008A283C" w:rsidRPr="00CB1958" w:rsidRDefault="001509E6" w:rsidP="009F3731">
      <w:pPr>
        <w:shd w:val="clear" w:color="auto" w:fill="FFFFFF"/>
        <w:rPr>
          <w:b/>
          <w:bCs/>
          <w:sz w:val="20"/>
          <w:szCs w:val="20"/>
        </w:rPr>
      </w:pPr>
      <w:r w:rsidRPr="001509E6">
        <w:rPr>
          <w:rFonts w:ascii="Arial" w:eastAsia="Times New Roman" w:hAnsi="Arial" w:cs="Arial"/>
          <w:b/>
          <w:bCs/>
          <w:color w:val="222222"/>
          <w:lang w:eastAsia="en-GB"/>
        </w:rPr>
        <w:t>Surrey Swing Dance Society</w:t>
      </w:r>
      <w:r w:rsidRPr="001509E6">
        <w:rPr>
          <w:rFonts w:ascii="Arial" w:eastAsia="Times New Roman" w:hAnsi="Arial" w:cs="Arial"/>
          <w:color w:val="222222"/>
          <w:lang w:eastAsia="en-GB"/>
        </w:rPr>
        <w:t> - a 10% discount off their Beginners Jive, Lindy Hop and Stroll Classes, single classes only, Courses and Workshops are not included</w:t>
      </w:r>
    </w:p>
    <w:sectPr w:rsidR="008A283C" w:rsidRPr="00CB1958" w:rsidSect="00305A38">
      <w:headerReference w:type="default" r:id="rId7"/>
      <w:pgSz w:w="11900" w:h="16840"/>
      <w:pgMar w:top="1440" w:right="1440" w:bottom="144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5B59" w14:textId="77777777" w:rsidR="006419AB" w:rsidRDefault="006419AB">
      <w:r>
        <w:separator/>
      </w:r>
    </w:p>
  </w:endnote>
  <w:endnote w:type="continuationSeparator" w:id="0">
    <w:p w14:paraId="35740B4F" w14:textId="77777777" w:rsidR="006419AB" w:rsidRDefault="006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2E5B" w14:textId="77777777" w:rsidR="006419AB" w:rsidRDefault="006419AB">
      <w:r>
        <w:separator/>
      </w:r>
    </w:p>
  </w:footnote>
  <w:footnote w:type="continuationSeparator" w:id="0">
    <w:p w14:paraId="5E62D351" w14:textId="77777777" w:rsidR="006419AB" w:rsidRDefault="0064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EDB" w14:textId="77777777" w:rsidR="000745F5" w:rsidRDefault="00B4271D">
    <w:pPr>
      <w:pStyle w:val="Header"/>
    </w:pPr>
    <w:r>
      <w:rPr>
        <w:noProof/>
      </w:rPr>
      <w:drawing>
        <wp:inline distT="0" distB="0" distL="0" distR="0" wp14:anchorId="6714DD11" wp14:editId="2671CD83">
          <wp:extent cx="2870200" cy="67310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1D"/>
    <w:rsid w:val="000745F5"/>
    <w:rsid w:val="000C2F5F"/>
    <w:rsid w:val="000C4222"/>
    <w:rsid w:val="000F5F70"/>
    <w:rsid w:val="00130DCA"/>
    <w:rsid w:val="001509E6"/>
    <w:rsid w:val="00157480"/>
    <w:rsid w:val="00160D6F"/>
    <w:rsid w:val="0017353B"/>
    <w:rsid w:val="00185DE7"/>
    <w:rsid w:val="001D2854"/>
    <w:rsid w:val="00231791"/>
    <w:rsid w:val="002566A5"/>
    <w:rsid w:val="002F4B3E"/>
    <w:rsid w:val="002F5902"/>
    <w:rsid w:val="00305A38"/>
    <w:rsid w:val="00314C90"/>
    <w:rsid w:val="00322C02"/>
    <w:rsid w:val="0032734D"/>
    <w:rsid w:val="0034114A"/>
    <w:rsid w:val="00345E53"/>
    <w:rsid w:val="00363C1D"/>
    <w:rsid w:val="00375963"/>
    <w:rsid w:val="00375AB1"/>
    <w:rsid w:val="003A35C1"/>
    <w:rsid w:val="00454215"/>
    <w:rsid w:val="004B082F"/>
    <w:rsid w:val="00500B11"/>
    <w:rsid w:val="00511E5E"/>
    <w:rsid w:val="00552E70"/>
    <w:rsid w:val="00586AE6"/>
    <w:rsid w:val="005E342D"/>
    <w:rsid w:val="006419AB"/>
    <w:rsid w:val="00644498"/>
    <w:rsid w:val="00686C80"/>
    <w:rsid w:val="006D50EB"/>
    <w:rsid w:val="006E49ED"/>
    <w:rsid w:val="0074325D"/>
    <w:rsid w:val="0075462B"/>
    <w:rsid w:val="00762AFB"/>
    <w:rsid w:val="00775F0F"/>
    <w:rsid w:val="00796169"/>
    <w:rsid w:val="007D6158"/>
    <w:rsid w:val="00801419"/>
    <w:rsid w:val="00827956"/>
    <w:rsid w:val="008429D7"/>
    <w:rsid w:val="0085337B"/>
    <w:rsid w:val="008A283C"/>
    <w:rsid w:val="008B0668"/>
    <w:rsid w:val="008B2C17"/>
    <w:rsid w:val="008E0B14"/>
    <w:rsid w:val="00901721"/>
    <w:rsid w:val="00922DAA"/>
    <w:rsid w:val="00995D0D"/>
    <w:rsid w:val="009F3731"/>
    <w:rsid w:val="00A27E5B"/>
    <w:rsid w:val="00A6381B"/>
    <w:rsid w:val="00AC6FD1"/>
    <w:rsid w:val="00AD7C44"/>
    <w:rsid w:val="00AF39E6"/>
    <w:rsid w:val="00B11FAB"/>
    <w:rsid w:val="00B40979"/>
    <w:rsid w:val="00B4271D"/>
    <w:rsid w:val="00B94B01"/>
    <w:rsid w:val="00BD43F9"/>
    <w:rsid w:val="00BE5563"/>
    <w:rsid w:val="00C043B5"/>
    <w:rsid w:val="00C125BC"/>
    <w:rsid w:val="00C71631"/>
    <w:rsid w:val="00C74F16"/>
    <w:rsid w:val="00C94BB6"/>
    <w:rsid w:val="00CB1958"/>
    <w:rsid w:val="00CE2492"/>
    <w:rsid w:val="00D41925"/>
    <w:rsid w:val="00D52E18"/>
    <w:rsid w:val="00D738DF"/>
    <w:rsid w:val="00DC196C"/>
    <w:rsid w:val="00DC4972"/>
    <w:rsid w:val="00E776F7"/>
    <w:rsid w:val="00EF2211"/>
    <w:rsid w:val="00EF2619"/>
    <w:rsid w:val="00F21D48"/>
    <w:rsid w:val="00F6307F"/>
    <w:rsid w:val="00FB28B9"/>
    <w:rsid w:val="00FB523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D44B"/>
  <w15:chartTrackingRefBased/>
  <w15:docId w15:val="{CEE6B38C-7A0F-3B4D-808C-D49A19B8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7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71D"/>
  </w:style>
  <w:style w:type="paragraph" w:styleId="NoSpacing">
    <w:name w:val="No Spacing"/>
    <w:uiPriority w:val="1"/>
    <w:qFormat/>
    <w:rsid w:val="00C74F16"/>
  </w:style>
  <w:style w:type="paragraph" w:styleId="Footer">
    <w:name w:val="footer"/>
    <w:basedOn w:val="Normal"/>
    <w:link w:val="FooterChar"/>
    <w:uiPriority w:val="99"/>
    <w:unhideWhenUsed/>
    <w:rsid w:val="00AD7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ntieesm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3028</Characters>
  <Application>Microsoft Office Word</Application>
  <DocSecurity>0</DocSecurity>
  <Lines>252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kassell</dc:creator>
  <cp:keywords/>
  <dc:description/>
  <cp:lastModifiedBy>Judy Smith</cp:lastModifiedBy>
  <cp:revision>3</cp:revision>
  <cp:lastPrinted>2025-10-24T13:13:00Z</cp:lastPrinted>
  <dcterms:created xsi:type="dcterms:W3CDTF">2025-11-11T16:24:00Z</dcterms:created>
  <dcterms:modified xsi:type="dcterms:W3CDTF">2025-11-11T16:26:00Z</dcterms:modified>
</cp:coreProperties>
</file>